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0522D" w14:textId="77777777" w:rsidR="0005568E" w:rsidRPr="003A0ABA" w:rsidRDefault="00556285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A0ABA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ระเบียบวาระการประชุม</w:t>
      </w:r>
    </w:p>
    <w:p w14:paraId="79AD7447" w14:textId="77777777" w:rsidR="003A0ABA" w:rsidRPr="00FE6CD2" w:rsidRDefault="003A0ABA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 w:rsidRPr="00FE6CD2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>การจัดการเรียนการสอนด้วยเทคโนโลยีการศึกษาทางไกล</w:t>
      </w:r>
    </w:p>
    <w:p w14:paraId="64280609" w14:textId="209BF301" w:rsidR="00E34D93" w:rsidRPr="00B16101" w:rsidRDefault="003A0ABA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E6CD2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ในสถานการณ์การแพร่ระบาดของเชื้อไวรัสโคโรนา  </w:t>
      </w:r>
      <w:r w:rsidRPr="00FE6CD2">
        <w:rPr>
          <w:rFonts w:ascii="TH SarabunPSK" w:hAnsi="TH SarabunPSK" w:cs="TH SarabunPSK"/>
          <w:b/>
          <w:bCs/>
          <w:sz w:val="32"/>
          <w:szCs w:val="32"/>
          <w:lang w:eastAsia="zh-CN"/>
        </w:rPr>
        <w:t xml:space="preserve">2019 </w:t>
      </w:r>
      <w:r w:rsidRPr="00FE6CD2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>(</w:t>
      </w:r>
      <w:r w:rsidRPr="00FE6CD2">
        <w:rPr>
          <w:rFonts w:ascii="TH SarabunPSK" w:hAnsi="TH SarabunPSK" w:cs="TH SarabunPSK"/>
          <w:b/>
          <w:bCs/>
          <w:sz w:val="32"/>
          <w:szCs w:val="32"/>
          <w:lang w:eastAsia="zh-CN"/>
        </w:rPr>
        <w:t>COVID-19)</w:t>
      </w:r>
      <w:r w:rsidRPr="00FE6CD2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                                              ของ</w:t>
      </w:r>
      <w:r w:rsidRPr="00FE6CD2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สำนักงานเขตพื้นที่การศึกษาประถมศึกษานครนายก</w:t>
      </w:r>
      <w:r w:rsidR="008835A3">
        <w:rPr>
          <w:rFonts w:ascii="TH SarabunPSK" w:hAnsi="TH SarabunPSK" w:cs="TH SarabunPSK" w:hint="cs"/>
          <w:b/>
          <w:bCs/>
          <w:sz w:val="32"/>
          <w:szCs w:val="32"/>
          <w:cs/>
        </w:rPr>
        <w:t>ด้วยระบบออนไลน์ (</w:t>
      </w:r>
      <w:r w:rsidR="008835A3">
        <w:rPr>
          <w:rFonts w:ascii="TH SarabunPSK" w:hAnsi="TH SarabunPSK" w:cs="TH SarabunPSK"/>
          <w:b/>
          <w:bCs/>
          <w:sz w:val="32"/>
          <w:szCs w:val="32"/>
        </w:rPr>
        <w:t>Google Meet)</w:t>
      </w:r>
    </w:p>
    <w:p w14:paraId="6E7C739D" w14:textId="2D537AD8" w:rsidR="00556285" w:rsidRPr="00B16101" w:rsidRDefault="00556285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>ครั้งที่ 1 /256</w:t>
      </w:r>
      <w:r w:rsidR="00E34D93" w:rsidRPr="00B16101">
        <w:rPr>
          <w:rFonts w:ascii="TH SarabunPSK" w:hAnsi="TH SarabunPSK" w:cs="TH SarabunPSK"/>
          <w:b/>
          <w:bCs/>
          <w:sz w:val="32"/>
          <w:szCs w:val="32"/>
          <w:cs/>
        </w:rPr>
        <w:t>3</w:t>
      </w:r>
    </w:p>
    <w:p w14:paraId="376C40E7" w14:textId="0D954E1A" w:rsidR="00556285" w:rsidRPr="00B16101" w:rsidRDefault="00556285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</w:t>
      </w:r>
      <w:r w:rsidR="008835A3">
        <w:rPr>
          <w:rFonts w:ascii="TH SarabunPSK" w:hAnsi="TH SarabunPSK" w:cs="TH SarabunPSK"/>
          <w:b/>
          <w:bCs/>
          <w:sz w:val="32"/>
          <w:szCs w:val="32"/>
        </w:rPr>
        <w:t xml:space="preserve">8 </w:t>
      </w:r>
      <w:r w:rsidR="00531887" w:rsidRPr="00B1610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34D93" w:rsidRPr="00B16101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พฤษภาคม  </w:t>
      </w: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="00E34D93" w:rsidRPr="00B16101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B1610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>เวลา 09.</w:t>
      </w:r>
      <w:r w:rsidR="008835A3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 xml:space="preserve">0 </w:t>
      </w:r>
      <w:r w:rsidR="008835A3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C650CA" w:rsidRPr="00B1610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34D93" w:rsidRPr="00B1610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8835A3">
        <w:rPr>
          <w:rFonts w:ascii="TH SarabunPSK" w:hAnsi="TH SarabunPSK" w:cs="TH SarabunPSK"/>
          <w:b/>
          <w:bCs/>
          <w:sz w:val="32"/>
          <w:szCs w:val="32"/>
        </w:rPr>
        <w:t>2</w:t>
      </w:r>
      <w:r w:rsidR="00E34D93" w:rsidRPr="00B16101">
        <w:rPr>
          <w:rFonts w:ascii="TH SarabunPSK" w:hAnsi="TH SarabunPSK" w:cs="TH SarabunPSK"/>
          <w:b/>
          <w:bCs/>
          <w:sz w:val="32"/>
          <w:szCs w:val="32"/>
          <w:cs/>
        </w:rPr>
        <w:t xml:space="preserve">.00 </w:t>
      </w: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>น.</w:t>
      </w:r>
    </w:p>
    <w:p w14:paraId="3331431A" w14:textId="77777777" w:rsidR="00556285" w:rsidRPr="00B16101" w:rsidRDefault="00556285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 xml:space="preserve">---------------------------------- </w:t>
      </w:r>
    </w:p>
    <w:p w14:paraId="03E81098" w14:textId="5EDA100C" w:rsidR="00556285" w:rsidRPr="00B16101" w:rsidRDefault="00556285" w:rsidP="008835A3">
      <w:pPr>
        <w:tabs>
          <w:tab w:val="left" w:pos="1440"/>
          <w:tab w:val="left" w:pos="1800"/>
          <w:tab w:val="left" w:pos="2160"/>
          <w:tab w:val="left" w:pos="252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1  เรื่องที่ประธานแจ้งให้ที่ประชุมทราบ</w:t>
      </w:r>
    </w:p>
    <w:p w14:paraId="5E1B43F3" w14:textId="4D1E7D5F" w:rsidR="004A5A02" w:rsidRPr="004A5A02" w:rsidRDefault="003D0AE4" w:rsidP="004A5A02">
      <w:pPr>
        <w:pStyle w:val="a3"/>
        <w:numPr>
          <w:ilvl w:val="0"/>
          <w:numId w:val="7"/>
        </w:num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  <w:proofErr w:type="spellStart"/>
      <w:r w:rsidRPr="004A5A02">
        <w:rPr>
          <w:rFonts w:ascii="TH SarabunPSK" w:hAnsi="TH SarabunPSK" w:cs="TH SarabunPSK" w:hint="cs"/>
          <w:sz w:val="32"/>
          <w:szCs w:val="32"/>
          <w:cs/>
        </w:rPr>
        <w:t>พ.ร.ก</w:t>
      </w:r>
      <w:proofErr w:type="spellEnd"/>
      <w:r w:rsidRPr="004A5A02">
        <w:rPr>
          <w:rFonts w:ascii="TH SarabunPSK" w:hAnsi="TH SarabunPSK" w:cs="TH SarabunPSK" w:hint="cs"/>
          <w:sz w:val="32"/>
          <w:szCs w:val="32"/>
          <w:cs/>
        </w:rPr>
        <w:t xml:space="preserve">. การบริหารราชการในสถานการณ์ฉุกเฉิน พ.ศ. </w:t>
      </w:r>
      <w:r w:rsidRPr="004A5A02">
        <w:rPr>
          <w:rFonts w:ascii="TH SarabunPSK" w:hAnsi="TH SarabunPSK" w:cs="TH SarabunPSK"/>
          <w:sz w:val="32"/>
          <w:szCs w:val="32"/>
        </w:rPr>
        <w:t xml:space="preserve">2548 </w:t>
      </w:r>
      <w:r w:rsidRPr="004A5A02">
        <w:rPr>
          <w:rFonts w:ascii="TH SarabunPSK" w:hAnsi="TH SarabunPSK" w:cs="TH SarabunPSK" w:hint="cs"/>
          <w:sz w:val="32"/>
          <w:szCs w:val="32"/>
          <w:cs/>
        </w:rPr>
        <w:t>ทั่วราชอาณาจักร ตั้งแต่</w:t>
      </w:r>
    </w:p>
    <w:p w14:paraId="717B241F" w14:textId="6F141EDB" w:rsidR="004A5A02" w:rsidRDefault="003D0AE4" w:rsidP="004A5A0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  <w:r w:rsidRPr="004A5A02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Pr="004A5A02">
        <w:rPr>
          <w:rFonts w:ascii="TH SarabunPSK" w:hAnsi="TH SarabunPSK" w:cs="TH SarabunPSK"/>
          <w:sz w:val="32"/>
          <w:szCs w:val="32"/>
        </w:rPr>
        <w:t>26</w:t>
      </w:r>
      <w:r w:rsidRPr="004A5A02">
        <w:rPr>
          <w:rFonts w:ascii="TH SarabunPSK" w:hAnsi="TH SarabunPSK" w:cs="TH SarabunPSK" w:hint="cs"/>
          <w:sz w:val="32"/>
          <w:szCs w:val="32"/>
          <w:cs/>
        </w:rPr>
        <w:t xml:space="preserve"> มีนาคม </w:t>
      </w:r>
      <w:r w:rsidR="004A5A02">
        <w:rPr>
          <w:rFonts w:ascii="TH SarabunPSK" w:hAnsi="TH SarabunPSK" w:cs="TH SarabunPSK"/>
          <w:sz w:val="32"/>
          <w:szCs w:val="32"/>
        </w:rPr>
        <w:t xml:space="preserve">2563 </w:t>
      </w:r>
      <w:r w:rsidR="00965939">
        <w:rPr>
          <w:rFonts w:ascii="TH SarabunPSK" w:hAnsi="TH SarabunPSK" w:cs="TH SarabunPSK" w:hint="cs"/>
          <w:sz w:val="32"/>
          <w:szCs w:val="32"/>
          <w:cs/>
        </w:rPr>
        <w:t xml:space="preserve"> ข</w:t>
      </w:r>
      <w:r w:rsidR="004A5A02">
        <w:rPr>
          <w:rFonts w:ascii="TH SarabunPSK" w:hAnsi="TH SarabunPSK" w:cs="TH SarabunPSK" w:hint="cs"/>
          <w:sz w:val="32"/>
          <w:szCs w:val="32"/>
          <w:cs/>
        </w:rPr>
        <w:t>ยา</w:t>
      </w:r>
      <w:r w:rsidR="00965939">
        <w:rPr>
          <w:rFonts w:ascii="TH SarabunPSK" w:hAnsi="TH SarabunPSK" w:cs="TH SarabunPSK" w:hint="cs"/>
          <w:sz w:val="32"/>
          <w:szCs w:val="32"/>
          <w:cs/>
        </w:rPr>
        <w:t>ย</w:t>
      </w:r>
      <w:r w:rsidR="004A5A02">
        <w:rPr>
          <w:rFonts w:ascii="TH SarabunPSK" w:hAnsi="TH SarabunPSK" w:cs="TH SarabunPSK" w:hint="cs"/>
          <w:sz w:val="32"/>
          <w:szCs w:val="32"/>
          <w:cs/>
        </w:rPr>
        <w:t xml:space="preserve">ระยะเวลาการบังคับใช้จนถึงวันที่ </w:t>
      </w:r>
      <w:r w:rsidR="004A5A02">
        <w:rPr>
          <w:rFonts w:ascii="TH SarabunPSK" w:hAnsi="TH SarabunPSK" w:cs="TH SarabunPSK"/>
          <w:sz w:val="32"/>
          <w:szCs w:val="32"/>
        </w:rPr>
        <w:t>31</w:t>
      </w:r>
      <w:r w:rsidR="004A5A02">
        <w:rPr>
          <w:rFonts w:ascii="TH SarabunPSK" w:hAnsi="TH SarabunPSK" w:cs="TH SarabunPSK" w:hint="cs"/>
          <w:sz w:val="32"/>
          <w:szCs w:val="32"/>
          <w:cs/>
        </w:rPr>
        <w:t xml:space="preserve"> พฤษภาคม </w:t>
      </w:r>
      <w:r w:rsidR="004A5A02">
        <w:rPr>
          <w:rFonts w:ascii="TH SarabunPSK" w:hAnsi="TH SarabunPSK" w:cs="TH SarabunPSK"/>
          <w:sz w:val="32"/>
          <w:szCs w:val="32"/>
        </w:rPr>
        <w:t>2563</w:t>
      </w:r>
    </w:p>
    <w:p w14:paraId="69DF2EE0" w14:textId="1434DD6D" w:rsidR="004A5A02" w:rsidRDefault="004A5A02" w:rsidP="004A5A0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ข้อกำหนด ฉบับที่ </w:t>
      </w:r>
      <w:proofErr w:type="gramStart"/>
      <w:r>
        <w:rPr>
          <w:rFonts w:ascii="TH SarabunPSK" w:hAnsi="TH SarabunPSK" w:cs="TH SarabunPSK"/>
          <w:sz w:val="32"/>
          <w:szCs w:val="32"/>
        </w:rPr>
        <w:t>5  (</w:t>
      </w:r>
      <w:proofErr w:type="gramEnd"/>
      <w:r w:rsidR="00EA5B16">
        <w:rPr>
          <w:rFonts w:ascii="TH SarabunPSK" w:hAnsi="TH SarabunPSK" w:cs="TH SarabunPSK" w:hint="cs"/>
          <w:sz w:val="32"/>
          <w:szCs w:val="32"/>
          <w:cs/>
        </w:rPr>
        <w:t>เอกสารแนบ</w:t>
      </w:r>
      <w:r w:rsidR="00EA5B1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0B44730" w14:textId="57FF5E51" w:rsidR="004A5A02" w:rsidRDefault="004A5A02" w:rsidP="004A5A0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2…………………………………………………………………………………………………………………………………………..</w:t>
      </w:r>
    </w:p>
    <w:p w14:paraId="089F07EA" w14:textId="079E64B7" w:rsidR="004A5A02" w:rsidRDefault="004A5A02" w:rsidP="004A5A0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</w:t>
      </w:r>
    </w:p>
    <w:p w14:paraId="29AFEA8C" w14:textId="77777777" w:rsidR="001C7141" w:rsidRPr="00B16101" w:rsidRDefault="001C7141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  <w:r w:rsidRPr="00B16101">
        <w:rPr>
          <w:rFonts w:ascii="TH SarabunPSK" w:hAnsi="TH SarabunPSK" w:cs="TH SarabunPSK"/>
          <w:sz w:val="32"/>
          <w:szCs w:val="32"/>
          <w:cs/>
        </w:rPr>
        <w:t>ที่ประชุม</w:t>
      </w:r>
      <w:r w:rsidRPr="00B1610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1610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</w:t>
      </w:r>
      <w:r w:rsidRPr="00B16101">
        <w:rPr>
          <w:rFonts w:ascii="TH SarabunPSK" w:hAnsi="TH SarabunPSK" w:cs="TH SarabunPSK"/>
          <w:sz w:val="32"/>
          <w:szCs w:val="32"/>
        </w:rPr>
        <w:t>.......................................</w:t>
      </w:r>
      <w:r w:rsidRPr="00B16101">
        <w:rPr>
          <w:rFonts w:ascii="TH SarabunPSK" w:hAnsi="TH SarabunPSK" w:cs="TH SarabunPSK"/>
          <w:sz w:val="32"/>
          <w:szCs w:val="32"/>
          <w:cs/>
        </w:rPr>
        <w:t>..........</w:t>
      </w:r>
    </w:p>
    <w:p w14:paraId="5CC5D19A" w14:textId="77777777" w:rsidR="00DA69FE" w:rsidRPr="00B16101" w:rsidRDefault="00DA69FE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</w:p>
    <w:p w14:paraId="2C06EB7F" w14:textId="77777777" w:rsidR="001C7141" w:rsidRPr="00B16101" w:rsidRDefault="001C7141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2  เรื่อง  รับรองรายงานการประชุมครั้งที่แล้ว</w:t>
      </w:r>
    </w:p>
    <w:p w14:paraId="208525DB" w14:textId="77777777" w:rsidR="001C7141" w:rsidRPr="00B16101" w:rsidRDefault="001C7141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6101">
        <w:rPr>
          <w:rFonts w:ascii="TH SarabunPSK" w:hAnsi="TH SarabunPSK" w:cs="TH SarabunPSK"/>
          <w:sz w:val="32"/>
          <w:szCs w:val="32"/>
          <w:cs/>
        </w:rPr>
        <w:t xml:space="preserve">                        ไม่มี         </w:t>
      </w:r>
    </w:p>
    <w:p w14:paraId="2F09F74F" w14:textId="77777777" w:rsidR="00DA69FE" w:rsidRPr="00B16101" w:rsidRDefault="00DA69FE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color w:val="FF0000"/>
          <w:sz w:val="32"/>
          <w:szCs w:val="32"/>
        </w:rPr>
      </w:pPr>
    </w:p>
    <w:p w14:paraId="2C6166BF" w14:textId="77777777" w:rsidR="00DA69FE" w:rsidRPr="00B16101" w:rsidRDefault="00804A23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3 เรื่อง เสนอเพื่อทราบ</w:t>
      </w:r>
    </w:p>
    <w:p w14:paraId="4F3A9FA2" w14:textId="77777777" w:rsidR="00205C83" w:rsidRDefault="002641EB" w:rsidP="004A5A02">
      <w:pPr>
        <w:pStyle w:val="a3"/>
        <w:numPr>
          <w:ilvl w:val="0"/>
          <w:numId w:val="8"/>
        </w:num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A5A02">
        <w:rPr>
          <w:rFonts w:ascii="TH SarabunPSK" w:hAnsi="TH SarabunPSK" w:cs="TH SarabunPSK"/>
          <w:sz w:val="32"/>
          <w:szCs w:val="32"/>
          <w:cs/>
        </w:rPr>
        <w:t>ระบบการประชุม</w:t>
      </w:r>
      <w:r w:rsidR="004A5A02">
        <w:rPr>
          <w:rFonts w:ascii="TH SarabunPSK" w:hAnsi="TH SarabunPSK" w:cs="TH SarabunPSK" w:hint="cs"/>
          <w:sz w:val="32"/>
          <w:szCs w:val="32"/>
          <w:cs/>
        </w:rPr>
        <w:t xml:space="preserve">ออนไลน์ </w:t>
      </w:r>
      <w:r w:rsidR="004A5A02">
        <w:rPr>
          <w:rFonts w:ascii="TH SarabunPSK" w:hAnsi="TH SarabunPSK" w:cs="TH SarabunPSK"/>
          <w:sz w:val="32"/>
          <w:szCs w:val="32"/>
        </w:rPr>
        <w:t xml:space="preserve"> </w:t>
      </w:r>
      <w:r w:rsidR="004A5A02">
        <w:rPr>
          <w:rFonts w:ascii="TH SarabunPSK" w:hAnsi="TH SarabunPSK" w:cs="TH SarabunPSK" w:hint="cs"/>
          <w:sz w:val="32"/>
          <w:szCs w:val="32"/>
          <w:cs/>
        </w:rPr>
        <w:t xml:space="preserve">ของ สพป.นครนายก โดยใช้ </w:t>
      </w:r>
      <w:r w:rsidR="004A5A02">
        <w:rPr>
          <w:rFonts w:ascii="TH SarabunPSK" w:hAnsi="TH SarabunPSK" w:cs="TH SarabunPSK"/>
          <w:sz w:val="32"/>
          <w:szCs w:val="32"/>
        </w:rPr>
        <w:t xml:space="preserve">Application Google Meet </w:t>
      </w:r>
    </w:p>
    <w:p w14:paraId="0A333554" w14:textId="77777777" w:rsidR="00205C83" w:rsidRPr="00205C83" w:rsidRDefault="00205C83" w:rsidP="00205C8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  <w:cs/>
        </w:rPr>
      </w:pPr>
      <w:r w:rsidRPr="00205C8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</w:t>
      </w:r>
    </w:p>
    <w:p w14:paraId="41CB4FCA" w14:textId="77777777" w:rsidR="00205C83" w:rsidRPr="00205C83" w:rsidRDefault="00205C83" w:rsidP="00205C8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  <w:cs/>
        </w:rPr>
      </w:pPr>
      <w:r w:rsidRPr="00205C8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</w:t>
      </w:r>
    </w:p>
    <w:p w14:paraId="29320232" w14:textId="5FA684F2" w:rsidR="00421B72" w:rsidRPr="00421B72" w:rsidRDefault="00421B72" w:rsidP="00421B72">
      <w:pPr>
        <w:pStyle w:val="a3"/>
        <w:numPr>
          <w:ilvl w:val="0"/>
          <w:numId w:val="8"/>
        </w:num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1B72">
        <w:rPr>
          <w:rFonts w:ascii="TH SarabunPSK" w:hAnsi="TH SarabunPSK" w:cs="TH SarabunPSK"/>
          <w:sz w:val="32"/>
          <w:szCs w:val="32"/>
          <w:cs/>
        </w:rPr>
        <w:t xml:space="preserve">นโยบายการจัดการเรียนการสอนด้วยเทคโนโลยีทางไกล ในสถานการณ์การแพร่ระบาดของ </w:t>
      </w:r>
    </w:p>
    <w:p w14:paraId="173A51BC" w14:textId="08D93516" w:rsidR="00421B72" w:rsidRPr="00B16101" w:rsidRDefault="00421B72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โรคติดเชื้อไวรัสโคโรนา </w:t>
      </w:r>
      <w:r>
        <w:rPr>
          <w:rFonts w:ascii="TH SarabunPSK" w:hAnsi="TH SarabunPSK" w:cs="TH SarabunPSK"/>
          <w:sz w:val="32"/>
          <w:szCs w:val="32"/>
        </w:rPr>
        <w:t>2019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205C83">
        <w:rPr>
          <w:rFonts w:ascii="TH SarabunPSK" w:hAnsi="TH SarabunPSK" w:cs="TH SarabunPSK"/>
          <w:sz w:val="32"/>
          <w:szCs w:val="32"/>
        </w:rPr>
        <w:t>COVID-19</w:t>
      </w:r>
      <w:r>
        <w:rPr>
          <w:rFonts w:ascii="TH SarabunPSK" w:hAnsi="TH SarabunPSK" w:cs="TH SarabunPSK"/>
          <w:sz w:val="32"/>
          <w:szCs w:val="32"/>
        </w:rPr>
        <w:t>)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 (ศธ/สพฐ)</w:t>
      </w:r>
    </w:p>
    <w:p w14:paraId="335E5517" w14:textId="41D71817" w:rsidR="00421B72" w:rsidRPr="00421B72" w:rsidRDefault="00421B72" w:rsidP="00EA5B16">
      <w:pPr>
        <w:pStyle w:val="a3"/>
        <w:numPr>
          <w:ilvl w:val="0"/>
          <w:numId w:val="10"/>
        </w:numPr>
        <w:tabs>
          <w:tab w:val="left" w:pos="1440"/>
          <w:tab w:val="left" w:pos="1800"/>
          <w:tab w:val="left" w:pos="207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1B72">
        <w:rPr>
          <w:rFonts w:ascii="TH SarabunPSK" w:hAnsi="TH SarabunPSK" w:cs="TH SarabunPSK"/>
          <w:sz w:val="32"/>
          <w:szCs w:val="32"/>
          <w:cs/>
        </w:rPr>
        <w:t>แถลงการณ์ครั้งที่ 1 ของรัฐมนตรีว่าการกระทรวงศึกษาธิการ ( 11 เม.ย. 2563 )</w:t>
      </w:r>
    </w:p>
    <w:p w14:paraId="2C472EB1" w14:textId="1AE8BD36" w:rsidR="00421B72" w:rsidRPr="00421B72" w:rsidRDefault="00421B72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เอกสารแนบ </w:t>
      </w:r>
      <w:r>
        <w:rPr>
          <w:rFonts w:ascii="TH SarabunPSK" w:hAnsi="TH SarabunPSK" w:cs="TH SarabunPSK"/>
          <w:sz w:val="32"/>
          <w:szCs w:val="32"/>
        </w:rPr>
        <w:t>2)</w:t>
      </w:r>
    </w:p>
    <w:p w14:paraId="44F32B3F" w14:textId="32223322" w:rsidR="00421B72" w:rsidRPr="00421B72" w:rsidRDefault="00421B72" w:rsidP="00EA5B16">
      <w:pPr>
        <w:pStyle w:val="a3"/>
        <w:numPr>
          <w:ilvl w:val="0"/>
          <w:numId w:val="10"/>
        </w:numPr>
        <w:tabs>
          <w:tab w:val="left" w:pos="1440"/>
          <w:tab w:val="left" w:pos="1800"/>
          <w:tab w:val="left" w:pos="207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1B72">
        <w:rPr>
          <w:rFonts w:ascii="TH SarabunPSK" w:hAnsi="TH SarabunPSK" w:cs="TH SarabunPSK"/>
          <w:sz w:val="32"/>
          <w:szCs w:val="32"/>
          <w:cs/>
        </w:rPr>
        <w:t>ประชุมชี้แจงนโยบายการจัดการเรียนการสอนทางไกลของ สพฐ. ( 30 เม.ย. 2563 )</w:t>
      </w:r>
    </w:p>
    <w:p w14:paraId="2D62AC08" w14:textId="284CEF5D" w:rsidR="00421B72" w:rsidRPr="00421B72" w:rsidRDefault="00421B72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1B72">
        <w:rPr>
          <w:rFonts w:ascii="TH SarabunPSK" w:hAnsi="TH SarabunPSK" w:cs="TH SarabunPSK"/>
          <w:sz w:val="32"/>
          <w:szCs w:val="32"/>
        </w:rPr>
        <w:t>(</w:t>
      </w:r>
      <w:r w:rsidRPr="00421B72">
        <w:rPr>
          <w:rFonts w:ascii="TH SarabunPSK" w:hAnsi="TH SarabunPSK" w:cs="TH SarabunPSK" w:hint="cs"/>
          <w:sz w:val="32"/>
          <w:szCs w:val="32"/>
          <w:cs/>
        </w:rPr>
        <w:t xml:space="preserve">เอกสารแนบ </w:t>
      </w:r>
      <w:r>
        <w:rPr>
          <w:rFonts w:ascii="TH SarabunPSK" w:hAnsi="TH SarabunPSK" w:cs="TH SarabunPSK"/>
          <w:sz w:val="32"/>
          <w:szCs w:val="32"/>
        </w:rPr>
        <w:t>3</w:t>
      </w:r>
      <w:r w:rsidRPr="00421B72">
        <w:rPr>
          <w:rFonts w:ascii="TH SarabunPSK" w:hAnsi="TH SarabunPSK" w:cs="TH SarabunPSK"/>
          <w:sz w:val="32"/>
          <w:szCs w:val="32"/>
        </w:rPr>
        <w:t>)</w:t>
      </w:r>
    </w:p>
    <w:p w14:paraId="3FCEEC33" w14:textId="7204CF84" w:rsidR="00421B72" w:rsidRDefault="00421B72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6101">
        <w:rPr>
          <w:rFonts w:ascii="TH SarabunPSK" w:hAnsi="TH SarabunPSK" w:cs="TH SarabunPSK"/>
          <w:sz w:val="32"/>
          <w:szCs w:val="32"/>
          <w:cs/>
        </w:rPr>
        <w:tab/>
      </w:r>
      <w:r w:rsidRPr="00B16101">
        <w:rPr>
          <w:rFonts w:ascii="TH SarabunPSK" w:hAnsi="TH SarabunPSK" w:cs="TH SarabunPSK"/>
          <w:sz w:val="32"/>
          <w:szCs w:val="32"/>
          <w:cs/>
        </w:rPr>
        <w:tab/>
        <w:t>3) แถลงการณ์ครั้งที่ 2 ของรัฐมนตรีว่าการกระทรวงศึกษาธิการ ( 4 พ.ค. 2563 )</w:t>
      </w:r>
    </w:p>
    <w:p w14:paraId="300B99A2" w14:textId="683DD273" w:rsidR="00421B72" w:rsidRPr="00421B72" w:rsidRDefault="00421B72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1B72">
        <w:rPr>
          <w:rFonts w:ascii="TH SarabunPSK" w:hAnsi="TH SarabunPSK" w:cs="TH SarabunPSK"/>
          <w:sz w:val="32"/>
          <w:szCs w:val="32"/>
        </w:rPr>
        <w:t>(</w:t>
      </w:r>
      <w:r w:rsidRPr="00421B72">
        <w:rPr>
          <w:rFonts w:ascii="TH SarabunPSK" w:hAnsi="TH SarabunPSK" w:cs="TH SarabunPSK" w:hint="cs"/>
          <w:sz w:val="32"/>
          <w:szCs w:val="32"/>
          <w:cs/>
        </w:rPr>
        <w:t xml:space="preserve">เอกสารแนบ </w:t>
      </w:r>
      <w:r>
        <w:rPr>
          <w:rFonts w:ascii="TH SarabunPSK" w:hAnsi="TH SarabunPSK" w:cs="TH SarabunPSK"/>
          <w:sz w:val="32"/>
          <w:szCs w:val="32"/>
        </w:rPr>
        <w:t>4</w:t>
      </w:r>
      <w:r w:rsidRPr="00421B72">
        <w:rPr>
          <w:rFonts w:ascii="TH SarabunPSK" w:hAnsi="TH SarabunPSK" w:cs="TH SarabunPSK"/>
          <w:sz w:val="32"/>
          <w:szCs w:val="32"/>
        </w:rPr>
        <w:t>)</w:t>
      </w:r>
    </w:p>
    <w:p w14:paraId="004831FB" w14:textId="4FCBA94C" w:rsidR="00421B72" w:rsidRPr="00B16101" w:rsidRDefault="00421B72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6101">
        <w:rPr>
          <w:rFonts w:ascii="TH SarabunPSK" w:hAnsi="TH SarabunPSK" w:cs="TH SarabunPSK"/>
          <w:sz w:val="32"/>
          <w:szCs w:val="32"/>
          <w:cs/>
        </w:rPr>
        <w:tab/>
      </w:r>
      <w:r w:rsidRPr="00B16101">
        <w:rPr>
          <w:rFonts w:ascii="TH SarabunPSK" w:hAnsi="TH SarabunPSK" w:cs="TH SarabunPSK"/>
          <w:sz w:val="32"/>
          <w:szCs w:val="32"/>
          <w:cs/>
        </w:rPr>
        <w:tab/>
        <w:t>4) ประชุมชี้แจงนโยบายและอบรมการจัดการเรียนการสอนทางไกลของ สพฐ. ( 7 พ.ค. 2563 )</w:t>
      </w:r>
    </w:p>
    <w:p w14:paraId="28E5A213" w14:textId="46DBCA72" w:rsidR="00421B72" w:rsidRPr="00421B72" w:rsidRDefault="00421B72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1B72">
        <w:rPr>
          <w:rFonts w:ascii="TH SarabunPSK" w:hAnsi="TH SarabunPSK" w:cs="TH SarabunPSK"/>
          <w:sz w:val="32"/>
          <w:szCs w:val="32"/>
        </w:rPr>
        <w:t>(</w:t>
      </w:r>
      <w:r w:rsidRPr="00421B72">
        <w:rPr>
          <w:rFonts w:ascii="TH SarabunPSK" w:hAnsi="TH SarabunPSK" w:cs="TH SarabunPSK" w:hint="cs"/>
          <w:sz w:val="32"/>
          <w:szCs w:val="32"/>
          <w:cs/>
        </w:rPr>
        <w:t xml:space="preserve">เอกสารแนบ </w:t>
      </w:r>
      <w:r>
        <w:rPr>
          <w:rFonts w:ascii="TH SarabunPSK" w:hAnsi="TH SarabunPSK" w:cs="TH SarabunPSK"/>
          <w:sz w:val="32"/>
          <w:szCs w:val="32"/>
        </w:rPr>
        <w:t>5</w:t>
      </w:r>
      <w:r w:rsidRPr="00421B72">
        <w:rPr>
          <w:rFonts w:ascii="TH SarabunPSK" w:hAnsi="TH SarabunPSK" w:cs="TH SarabunPSK"/>
          <w:sz w:val="32"/>
          <w:szCs w:val="32"/>
        </w:rPr>
        <w:t>)</w:t>
      </w:r>
    </w:p>
    <w:p w14:paraId="6930657E" w14:textId="18C6FAC7" w:rsidR="002641EB" w:rsidRPr="00205C83" w:rsidRDefault="002641EB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6101">
        <w:rPr>
          <w:rFonts w:ascii="TH SarabunPSK" w:hAnsi="TH SarabunPSK" w:cs="TH SarabunPSK"/>
          <w:sz w:val="32"/>
          <w:szCs w:val="32"/>
          <w:cs/>
        </w:rPr>
        <w:tab/>
      </w:r>
      <w:r w:rsidR="00421B72">
        <w:rPr>
          <w:rFonts w:ascii="TH SarabunPSK" w:hAnsi="TH SarabunPSK" w:cs="TH SarabunPSK"/>
          <w:sz w:val="32"/>
          <w:szCs w:val="32"/>
        </w:rPr>
        <w:t>3.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 ชี้แจง</w:t>
      </w:r>
      <w:r w:rsidR="00EB0C87" w:rsidRPr="00B16101">
        <w:rPr>
          <w:rFonts w:ascii="TH SarabunPSK" w:hAnsi="TH SarabunPSK" w:cs="TH SarabunPSK"/>
          <w:sz w:val="32"/>
          <w:szCs w:val="32"/>
          <w:cs/>
        </w:rPr>
        <w:t>คำสั่ง สพป.นครนายก ที่ 91/2563 ลว.30 เม.ย.63</w:t>
      </w:r>
      <w:r w:rsidR="00205C83">
        <w:rPr>
          <w:rFonts w:ascii="TH SarabunPSK" w:hAnsi="TH SarabunPSK" w:cs="TH SarabunPSK"/>
          <w:sz w:val="32"/>
          <w:szCs w:val="32"/>
        </w:rPr>
        <w:t xml:space="preserve"> </w:t>
      </w:r>
      <w:r w:rsidR="00205C8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E0EFC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2E0EFC">
        <w:rPr>
          <w:rFonts w:ascii="TH SarabunPSK" w:hAnsi="TH SarabunPSK" w:cs="TH SarabunPSK"/>
          <w:sz w:val="32"/>
          <w:szCs w:val="32"/>
        </w:rPr>
        <w:t>105</w:t>
      </w:r>
      <w:r w:rsidR="002E0EFC">
        <w:rPr>
          <w:rFonts w:ascii="TH SarabunPSK" w:hAnsi="TH SarabunPSK" w:cs="TH SarabunPSK" w:hint="cs"/>
          <w:sz w:val="32"/>
          <w:szCs w:val="32"/>
          <w:cs/>
        </w:rPr>
        <w:t>/</w:t>
      </w:r>
      <w:r w:rsidR="002E0EFC">
        <w:rPr>
          <w:rFonts w:ascii="TH SarabunPSK" w:hAnsi="TH SarabunPSK" w:cs="TH SarabunPSK"/>
          <w:sz w:val="32"/>
          <w:szCs w:val="32"/>
        </w:rPr>
        <w:t>2563</w:t>
      </w:r>
      <w:r w:rsidR="002E0E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0EFC">
        <w:rPr>
          <w:rFonts w:ascii="TH SarabunPSK" w:hAnsi="TH SarabunPSK" w:cs="TH SarabunPSK"/>
          <w:sz w:val="32"/>
          <w:szCs w:val="32"/>
          <w:cs/>
        </w:rPr>
        <w:t>ลว.</w:t>
      </w:r>
      <w:r w:rsidR="002E0EFC">
        <w:rPr>
          <w:rFonts w:ascii="TH SarabunPSK" w:hAnsi="TH SarabunPSK" w:cs="TH SarabunPSK"/>
          <w:sz w:val="32"/>
          <w:szCs w:val="32"/>
        </w:rPr>
        <w:t>7</w:t>
      </w:r>
      <w:r w:rsidR="002E0E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0EFC">
        <w:rPr>
          <w:rFonts w:ascii="TH SarabunPSK" w:hAnsi="TH SarabunPSK" w:cs="TH SarabunPSK" w:hint="cs"/>
          <w:sz w:val="32"/>
          <w:szCs w:val="32"/>
          <w:cs/>
        </w:rPr>
        <w:t>พ.ค.</w:t>
      </w:r>
      <w:r w:rsidR="002E0EFC" w:rsidRPr="00B16101">
        <w:rPr>
          <w:rFonts w:ascii="TH SarabunPSK" w:hAnsi="TH SarabunPSK" w:cs="TH SarabunPSK"/>
          <w:sz w:val="32"/>
          <w:szCs w:val="32"/>
          <w:cs/>
        </w:rPr>
        <w:t>63</w:t>
      </w:r>
    </w:p>
    <w:p w14:paraId="545F36D2" w14:textId="77777777" w:rsidR="002E0EFC" w:rsidRDefault="002E0EFC" w:rsidP="002E0EFC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  <w:r w:rsidRPr="00205C8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</w:t>
      </w:r>
    </w:p>
    <w:p w14:paraId="1D377B7B" w14:textId="77777777" w:rsidR="00421B72" w:rsidRDefault="00421B72" w:rsidP="002E0EFC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</w:p>
    <w:p w14:paraId="7488CD43" w14:textId="77777777" w:rsidR="00421B72" w:rsidRDefault="00421B72" w:rsidP="002E0EFC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</w:p>
    <w:p w14:paraId="3F376A4B" w14:textId="77777777" w:rsidR="00421B72" w:rsidRDefault="00421B72" w:rsidP="002E0EFC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</w:p>
    <w:p w14:paraId="4BF588E6" w14:textId="234F354A" w:rsidR="00421B72" w:rsidRDefault="00EA5B16" w:rsidP="00EA5B16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>
        <w:rPr>
          <w:rFonts w:ascii="TH SarabunPSK" w:hAnsi="TH SarabunPSK" w:cs="TH SarabunPSK"/>
          <w:sz w:val="32"/>
          <w:szCs w:val="32"/>
        </w:rPr>
        <w:t>2-</w:t>
      </w:r>
    </w:p>
    <w:p w14:paraId="2591CE9A" w14:textId="77777777" w:rsidR="00421B72" w:rsidRPr="00205C83" w:rsidRDefault="00421B72" w:rsidP="002E0EFC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  <w:cs/>
        </w:rPr>
      </w:pPr>
    </w:p>
    <w:p w14:paraId="2E9169E7" w14:textId="7AC61C45" w:rsidR="002641EB" w:rsidRPr="00B16101" w:rsidRDefault="002641EB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6101">
        <w:rPr>
          <w:rFonts w:ascii="TH SarabunPSK" w:hAnsi="TH SarabunPSK" w:cs="TH SarabunPSK"/>
          <w:sz w:val="32"/>
          <w:szCs w:val="32"/>
          <w:cs/>
        </w:rPr>
        <w:tab/>
      </w:r>
      <w:r w:rsidR="00421B72">
        <w:rPr>
          <w:rFonts w:ascii="TH SarabunPSK" w:hAnsi="TH SarabunPSK" w:cs="TH SarabunPSK"/>
          <w:sz w:val="32"/>
          <w:szCs w:val="32"/>
        </w:rPr>
        <w:t>4.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B390D" w:rsidRPr="00B16101">
        <w:rPr>
          <w:rFonts w:ascii="TH SarabunPSK" w:hAnsi="TH SarabunPSK" w:cs="TH SarabunPSK"/>
          <w:sz w:val="32"/>
          <w:szCs w:val="32"/>
          <w:cs/>
        </w:rPr>
        <w:t>ติดตามความพร้อมของทุกโรงเรียนในสังกัดเกี่ยวกับการจัดการเรียนการสอนทางไกล</w:t>
      </w:r>
    </w:p>
    <w:p w14:paraId="3736D2FD" w14:textId="1B5F9CC4" w:rsidR="00444A80" w:rsidRPr="00B16101" w:rsidRDefault="00444A80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6101">
        <w:rPr>
          <w:rFonts w:ascii="TH SarabunPSK" w:hAnsi="TH SarabunPSK" w:cs="TH SarabunPSK"/>
          <w:sz w:val="32"/>
          <w:szCs w:val="32"/>
          <w:cs/>
        </w:rPr>
        <w:t xml:space="preserve">สำรวจข้อมูลโดยระบบ </w:t>
      </w:r>
      <w:r w:rsidR="00965939">
        <w:rPr>
          <w:rFonts w:ascii="TH SarabunPSK" w:hAnsi="TH SarabunPSK" w:cs="TH SarabunPSK"/>
          <w:sz w:val="32"/>
          <w:szCs w:val="32"/>
        </w:rPr>
        <w:t>Google for</w:t>
      </w:r>
      <w:r w:rsidRPr="00B16101">
        <w:rPr>
          <w:rFonts w:ascii="TH SarabunPSK" w:hAnsi="TH SarabunPSK" w:cs="TH SarabunPSK"/>
          <w:sz w:val="32"/>
          <w:szCs w:val="32"/>
        </w:rPr>
        <w:t>m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 ( 4 แบบ )</w:t>
      </w:r>
    </w:p>
    <w:p w14:paraId="39AD7FC7" w14:textId="0614686A" w:rsidR="00421B72" w:rsidRPr="00B16101" w:rsidRDefault="00421B72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1610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1) แบบสำรวจสำหรับผู้บริหารโรงเรียน </w:t>
      </w: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>เอกสารหมายเลข 1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 ( สำรวจ 100 </w:t>
      </w:r>
      <w:r w:rsidRPr="00B16101">
        <w:rPr>
          <w:rFonts w:ascii="TH SarabunPSK" w:hAnsi="TH SarabunPSK" w:cs="TH SarabunPSK"/>
          <w:sz w:val="32"/>
          <w:szCs w:val="32"/>
        </w:rPr>
        <w:t>%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 จำนวน 131 ชุด ) </w:t>
      </w:r>
    </w:p>
    <w:p w14:paraId="500BD5F3" w14:textId="33BF13B3" w:rsidR="00421B72" w:rsidRPr="00B16101" w:rsidRDefault="00421B72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2) แบบสำรวจสำหรับครูผู้สอน </w:t>
      </w: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>เอกสารหมายเลข 2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  ( สำรวจ 100 </w:t>
      </w:r>
      <w:r w:rsidRPr="00B16101">
        <w:rPr>
          <w:rFonts w:ascii="TH SarabunPSK" w:hAnsi="TH SarabunPSK" w:cs="TH SarabunPSK"/>
          <w:sz w:val="32"/>
          <w:szCs w:val="32"/>
        </w:rPr>
        <w:t>%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 จำนวน ........ ชุด )</w:t>
      </w:r>
    </w:p>
    <w:p w14:paraId="711BB141" w14:textId="1A13F2DA" w:rsidR="00421B72" w:rsidRPr="00B16101" w:rsidRDefault="00421B72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3) แบบสำรวจสำหรับคณะกรรมการสถานศึกษาขั้นพื้นฐาน </w:t>
      </w:r>
      <w:r w:rsidR="00EA5B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>เอกสารหมายเลข 3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4E6BEC9E" w14:textId="5A6BC3CF" w:rsidR="00421B72" w:rsidRPr="00B16101" w:rsidRDefault="00421B72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6101">
        <w:rPr>
          <w:rFonts w:ascii="TH SarabunPSK" w:hAnsi="TH SarabunPSK" w:cs="TH SarabunPSK"/>
          <w:sz w:val="32"/>
          <w:szCs w:val="32"/>
          <w:cs/>
        </w:rPr>
        <w:t xml:space="preserve">( สำรวจ 100 </w:t>
      </w:r>
      <w:r w:rsidRPr="00B16101">
        <w:rPr>
          <w:rFonts w:ascii="TH SarabunPSK" w:hAnsi="TH SarabunPSK" w:cs="TH SarabunPSK"/>
          <w:sz w:val="32"/>
          <w:szCs w:val="32"/>
        </w:rPr>
        <w:t>%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 จำนวน)</w:t>
      </w:r>
    </w:p>
    <w:p w14:paraId="1D6159B8" w14:textId="4B1F6337" w:rsidR="00421B72" w:rsidRPr="00B16101" w:rsidRDefault="00421B72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16101">
        <w:rPr>
          <w:rFonts w:ascii="TH SarabunPSK" w:hAnsi="TH SarabunPSK" w:cs="TH SarabunPSK"/>
          <w:sz w:val="32"/>
          <w:szCs w:val="32"/>
          <w:cs/>
        </w:rPr>
        <w:t xml:space="preserve">4) แบบสำรวจสำหรับผู้ปกครอง </w:t>
      </w: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เอกสารหมายเลข 4 </w:t>
      </w:r>
      <w:r w:rsidRPr="00B16101">
        <w:rPr>
          <w:rFonts w:ascii="TH SarabunPSK" w:hAnsi="TH SarabunPSK" w:cs="TH SarabunPSK"/>
          <w:sz w:val="32"/>
          <w:szCs w:val="32"/>
          <w:cs/>
        </w:rPr>
        <w:t>การสุ่มยึดหลักดังนี้</w:t>
      </w:r>
    </w:p>
    <w:p w14:paraId="3ABBA609" w14:textId="7C2A2F23" w:rsidR="00421B72" w:rsidRPr="00B16101" w:rsidRDefault="00EA5B16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21B72" w:rsidRPr="00B16101">
        <w:rPr>
          <w:rFonts w:ascii="TH SarabunPSK" w:hAnsi="TH SarabunPSK" w:cs="TH SarabunPSK"/>
          <w:sz w:val="32"/>
          <w:szCs w:val="32"/>
          <w:cs/>
        </w:rPr>
        <w:t xml:space="preserve">4.1 โรงเรียนที่มีจำนวนนักเรียนไม่เกิน 10 คน ต่อชั้นเรียน ให้ตอบแบบสอบถาม 100 </w:t>
      </w:r>
      <w:r w:rsidR="00421B72" w:rsidRPr="00B16101">
        <w:rPr>
          <w:rFonts w:ascii="TH SarabunPSK" w:hAnsi="TH SarabunPSK" w:cs="TH SarabunPSK"/>
          <w:sz w:val="32"/>
          <w:szCs w:val="32"/>
        </w:rPr>
        <w:t>%</w:t>
      </w:r>
    </w:p>
    <w:p w14:paraId="4BDD77F8" w14:textId="06C579A8" w:rsidR="00421B72" w:rsidRPr="00B16101" w:rsidRDefault="00EA5B16" w:rsidP="00421B72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21B72" w:rsidRPr="00B16101">
        <w:rPr>
          <w:rFonts w:ascii="TH SarabunPSK" w:hAnsi="TH SarabunPSK" w:cs="TH SarabunPSK"/>
          <w:sz w:val="32"/>
          <w:szCs w:val="32"/>
          <w:cs/>
        </w:rPr>
        <w:t>4.2 โรงเรียนที่มีจำนวนนักเรียนเกิน 10</w:t>
      </w:r>
      <w:bookmarkStart w:id="0" w:name="_GoBack"/>
      <w:bookmarkEnd w:id="0"/>
      <w:r w:rsidR="00421B72" w:rsidRPr="00B16101">
        <w:rPr>
          <w:rFonts w:ascii="TH SarabunPSK" w:hAnsi="TH SarabunPSK" w:cs="TH SarabunPSK"/>
          <w:sz w:val="32"/>
          <w:szCs w:val="32"/>
          <w:cs/>
        </w:rPr>
        <w:t xml:space="preserve"> คนขึ้นไป ต่อชั้นเรียน ให้ตอบแบบสอบถาม 30 </w:t>
      </w:r>
      <w:r w:rsidR="00421B72" w:rsidRPr="00B16101">
        <w:rPr>
          <w:rFonts w:ascii="TH SarabunPSK" w:hAnsi="TH SarabunPSK" w:cs="TH SarabunPSK"/>
          <w:sz w:val="32"/>
          <w:szCs w:val="32"/>
        </w:rPr>
        <w:t>%</w:t>
      </w:r>
    </w:p>
    <w:p w14:paraId="1A8050D0" w14:textId="75C5B501" w:rsidR="008249C4" w:rsidRPr="00421B72" w:rsidRDefault="008249C4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F3DE27C" w14:textId="77777777" w:rsidR="00531887" w:rsidRPr="00B16101" w:rsidRDefault="00ED1FE0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ที่ประชุม...............................................................................................................................................                   </w:t>
      </w:r>
    </w:p>
    <w:p w14:paraId="0E46C533" w14:textId="77777777" w:rsidR="00444A80" w:rsidRPr="00B16101" w:rsidRDefault="00444A80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7412869" w14:textId="77777777" w:rsidR="00531887" w:rsidRPr="00B16101" w:rsidRDefault="00ED1FE0" w:rsidP="008835A3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16101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4 เรื่อง เสนอเพื่อพิจารณา</w:t>
      </w:r>
    </w:p>
    <w:p w14:paraId="782A8C39" w14:textId="5623CAC3" w:rsidR="00EA5B16" w:rsidRDefault="00EA5B16" w:rsidP="00EA5B16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1…………………………………………………………………………………………………………………………………………..</w:t>
      </w:r>
    </w:p>
    <w:p w14:paraId="36267128" w14:textId="77777777" w:rsidR="00EA5B16" w:rsidRDefault="00EA5B16" w:rsidP="00EA5B16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</w:t>
      </w:r>
      <w:r w:rsidRPr="00EA5B16">
        <w:rPr>
          <w:rFonts w:ascii="TH SarabunPSK" w:hAnsi="TH SarabunPSK" w:cs="TH SarabunPSK"/>
          <w:sz w:val="32"/>
          <w:szCs w:val="32"/>
        </w:rPr>
        <w:t xml:space="preserve"> </w:t>
      </w:r>
    </w:p>
    <w:p w14:paraId="5CDAF807" w14:textId="730F2EA1" w:rsidR="00EA5B16" w:rsidRDefault="00EA5B16" w:rsidP="00EA5B16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2…………………………………………………………………………………………………………………………………………..</w:t>
      </w:r>
    </w:p>
    <w:p w14:paraId="38465015" w14:textId="5769FB29" w:rsidR="00B34E32" w:rsidRPr="00B16101" w:rsidRDefault="00EA5B16" w:rsidP="00EA5B16">
      <w:pPr>
        <w:shd w:val="clear" w:color="auto" w:fill="FFFFFF"/>
        <w:tabs>
          <w:tab w:val="left" w:pos="1440"/>
          <w:tab w:val="left" w:pos="1800"/>
          <w:tab w:val="left" w:pos="2160"/>
          <w:tab w:val="left" w:pos="2520"/>
        </w:tabs>
        <w:spacing w:before="120" w:after="120" w:line="240" w:lineRule="auto"/>
        <w:ind w:right="-61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</w:t>
      </w:r>
    </w:p>
    <w:p w14:paraId="07BA97F0" w14:textId="2A7F851C" w:rsidR="007E437C" w:rsidRPr="00EA5B16" w:rsidRDefault="00837C7C" w:rsidP="00EA5B16">
      <w:pPr>
        <w:shd w:val="clear" w:color="auto" w:fill="FFFFFF"/>
        <w:tabs>
          <w:tab w:val="left" w:pos="1440"/>
          <w:tab w:val="left" w:pos="1800"/>
          <w:tab w:val="left" w:pos="2160"/>
          <w:tab w:val="left" w:pos="2520"/>
        </w:tabs>
        <w:spacing w:before="120" w:after="120" w:line="240" w:lineRule="auto"/>
        <w:ind w:right="-613"/>
        <w:rPr>
          <w:rFonts w:ascii="TH SarabunPSK" w:eastAsia="Times New Roman" w:hAnsi="TH SarabunPSK" w:cs="TH SarabunPSK"/>
          <w:sz w:val="32"/>
          <w:szCs w:val="32"/>
        </w:rPr>
      </w:pPr>
      <w:r w:rsidRPr="00B16101">
        <w:rPr>
          <w:rFonts w:ascii="TH SarabunPSK" w:eastAsia="Times New Roman" w:hAnsi="TH SarabunPSK" w:cs="TH SarabunPSK"/>
          <w:sz w:val="32"/>
          <w:szCs w:val="32"/>
          <w:cs/>
        </w:rPr>
        <w:t>มติที่ประชุม .........................................................................................................................................................</w:t>
      </w:r>
      <w:r w:rsidR="007E437C" w:rsidRPr="00B1610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                                  </w:t>
      </w:r>
    </w:p>
    <w:p w14:paraId="1C63970D" w14:textId="05DDD4A2" w:rsidR="000D642B" w:rsidRPr="00B16101" w:rsidRDefault="000D642B" w:rsidP="008835A3">
      <w:pPr>
        <w:shd w:val="clear" w:color="auto" w:fill="FFFFFF"/>
        <w:tabs>
          <w:tab w:val="left" w:pos="1440"/>
          <w:tab w:val="left" w:pos="1800"/>
          <w:tab w:val="left" w:pos="2160"/>
          <w:tab w:val="left" w:pos="2520"/>
        </w:tabs>
        <w:spacing w:before="240" w:after="120" w:line="240" w:lineRule="auto"/>
        <w:ind w:right="-61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1610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 w:rsidRPr="00B16101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Pr="00B1610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เรื่อง</w:t>
      </w:r>
      <w:r w:rsidR="00685554" w:rsidRPr="00B1610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อื่น ๆ (ถ้ามี)</w:t>
      </w:r>
    </w:p>
    <w:p w14:paraId="50C6A8D7" w14:textId="1D9CEEF8" w:rsidR="00EA5B16" w:rsidRDefault="00EA5B16" w:rsidP="00EA5B16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1…………………………………………………………………………………………………………………………………………..</w:t>
      </w:r>
    </w:p>
    <w:p w14:paraId="70480E1A" w14:textId="77777777" w:rsidR="00EA5B16" w:rsidRDefault="00EA5B16" w:rsidP="00EA5B16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</w:t>
      </w:r>
      <w:r w:rsidRPr="00EA5B16">
        <w:rPr>
          <w:rFonts w:ascii="TH SarabunPSK" w:hAnsi="TH SarabunPSK" w:cs="TH SarabunPSK"/>
          <w:sz w:val="32"/>
          <w:szCs w:val="32"/>
        </w:rPr>
        <w:t xml:space="preserve"> </w:t>
      </w:r>
    </w:p>
    <w:p w14:paraId="1751FF06" w14:textId="77777777" w:rsidR="00EA5B16" w:rsidRDefault="00EA5B16" w:rsidP="00EA5B16">
      <w:pPr>
        <w:tabs>
          <w:tab w:val="left" w:pos="1440"/>
          <w:tab w:val="left" w:pos="1800"/>
          <w:tab w:val="left" w:pos="2160"/>
          <w:tab w:val="left" w:pos="2520"/>
        </w:tabs>
        <w:spacing w:after="0" w:line="240" w:lineRule="auto"/>
        <w:ind w:right="-61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2…………………………………………………………………………………………………………………………………………..</w:t>
      </w:r>
    </w:p>
    <w:p w14:paraId="3FB13B28" w14:textId="77777777" w:rsidR="00EA5B16" w:rsidRPr="00B16101" w:rsidRDefault="00EA5B16" w:rsidP="00EA5B16">
      <w:pPr>
        <w:shd w:val="clear" w:color="auto" w:fill="FFFFFF"/>
        <w:tabs>
          <w:tab w:val="left" w:pos="1440"/>
          <w:tab w:val="left" w:pos="1800"/>
          <w:tab w:val="left" w:pos="2160"/>
          <w:tab w:val="left" w:pos="2520"/>
        </w:tabs>
        <w:spacing w:before="120" w:after="120" w:line="240" w:lineRule="auto"/>
        <w:ind w:right="-61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</w:t>
      </w:r>
    </w:p>
    <w:p w14:paraId="5BE02DAE" w14:textId="288866D4" w:rsidR="000D642B" w:rsidRPr="00B16101" w:rsidRDefault="00EA5B16" w:rsidP="00EA5B16">
      <w:pPr>
        <w:shd w:val="clear" w:color="auto" w:fill="FFFFFF"/>
        <w:tabs>
          <w:tab w:val="left" w:pos="1440"/>
          <w:tab w:val="left" w:pos="1800"/>
          <w:tab w:val="left" w:pos="2160"/>
          <w:tab w:val="left" w:pos="2520"/>
        </w:tabs>
        <w:spacing w:before="240" w:after="120" w:line="240" w:lineRule="auto"/>
        <w:ind w:right="-613"/>
        <w:rPr>
          <w:rFonts w:ascii="TH SarabunPSK" w:eastAsia="Times New Roman" w:hAnsi="TH SarabunPSK" w:cs="TH SarabunPSK"/>
          <w:sz w:val="32"/>
          <w:szCs w:val="32"/>
          <w:cs/>
        </w:rPr>
      </w:pPr>
      <w:r w:rsidRPr="00B16101">
        <w:rPr>
          <w:rFonts w:ascii="TH SarabunPSK" w:eastAsia="Times New Roman" w:hAnsi="TH SarabunPSK" w:cs="TH SarabunPSK"/>
          <w:sz w:val="32"/>
          <w:szCs w:val="32"/>
          <w:cs/>
        </w:rPr>
        <w:t>มติที่ประชุม .........................................................................................................................................................</w:t>
      </w:r>
      <w:r w:rsidRPr="00B1610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                                  </w:t>
      </w:r>
    </w:p>
    <w:p w14:paraId="424559AE" w14:textId="77777777" w:rsidR="000D642B" w:rsidRPr="00B16101" w:rsidRDefault="000D642B" w:rsidP="008835A3">
      <w:pPr>
        <w:shd w:val="clear" w:color="auto" w:fill="FFFFFF"/>
        <w:tabs>
          <w:tab w:val="left" w:pos="1440"/>
          <w:tab w:val="left" w:pos="1800"/>
          <w:tab w:val="left" w:pos="2160"/>
          <w:tab w:val="left" w:pos="2520"/>
        </w:tabs>
        <w:spacing w:before="120" w:after="120" w:line="240" w:lineRule="auto"/>
        <w:ind w:firstLine="72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798E5082" w14:textId="37B8B933" w:rsidR="000D642B" w:rsidRPr="00B16101" w:rsidRDefault="00685554" w:rsidP="008835A3">
      <w:pPr>
        <w:shd w:val="clear" w:color="auto" w:fill="FFFFFF"/>
        <w:tabs>
          <w:tab w:val="left" w:pos="1440"/>
          <w:tab w:val="left" w:pos="1800"/>
          <w:tab w:val="left" w:pos="2160"/>
          <w:tab w:val="left" w:pos="2520"/>
        </w:tabs>
        <w:spacing w:before="120" w:after="12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1610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เลิกประชุม เวลา .................................... น.</w:t>
      </w:r>
    </w:p>
    <w:p w14:paraId="63B3856F" w14:textId="77777777" w:rsidR="000D642B" w:rsidRPr="00B16101" w:rsidRDefault="000D642B" w:rsidP="008835A3">
      <w:pPr>
        <w:shd w:val="clear" w:color="auto" w:fill="FFFFFF"/>
        <w:tabs>
          <w:tab w:val="left" w:pos="1440"/>
          <w:tab w:val="left" w:pos="1800"/>
          <w:tab w:val="left" w:pos="2160"/>
          <w:tab w:val="left" w:pos="2520"/>
        </w:tabs>
        <w:spacing w:before="120" w:after="12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sectPr w:rsidR="000D642B" w:rsidRPr="00B16101" w:rsidSect="00444A80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F6FF6"/>
    <w:multiLevelType w:val="hybridMultilevel"/>
    <w:tmpl w:val="3B1288BC"/>
    <w:lvl w:ilvl="0" w:tplc="1B3E6D8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F1A03D9"/>
    <w:multiLevelType w:val="hybridMultilevel"/>
    <w:tmpl w:val="5CC086BC"/>
    <w:lvl w:ilvl="0" w:tplc="2CFE5618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82579DA"/>
    <w:multiLevelType w:val="hybridMultilevel"/>
    <w:tmpl w:val="FF3EAD5C"/>
    <w:lvl w:ilvl="0" w:tplc="D682C638">
      <w:start w:val="1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25BC4C5C"/>
    <w:multiLevelType w:val="hybridMultilevel"/>
    <w:tmpl w:val="98601596"/>
    <w:lvl w:ilvl="0" w:tplc="E9B439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CD65304"/>
    <w:multiLevelType w:val="hybridMultilevel"/>
    <w:tmpl w:val="4948E562"/>
    <w:lvl w:ilvl="0" w:tplc="DCD094F0">
      <w:start w:val="1"/>
      <w:numFmt w:val="thaiNumbers"/>
      <w:lvlText w:val="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3EAB5689"/>
    <w:multiLevelType w:val="hybridMultilevel"/>
    <w:tmpl w:val="265E4CFE"/>
    <w:lvl w:ilvl="0" w:tplc="C5C6DA2A">
      <w:start w:val="4"/>
      <w:numFmt w:val="bullet"/>
      <w:lvlText w:val="-"/>
      <w:lvlJc w:val="left"/>
      <w:pPr>
        <w:ind w:left="35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cs="Wingdings" w:hint="default"/>
      </w:rPr>
    </w:lvl>
  </w:abstractNum>
  <w:abstractNum w:abstractNumId="6">
    <w:nsid w:val="428931CF"/>
    <w:multiLevelType w:val="hybridMultilevel"/>
    <w:tmpl w:val="6A407C86"/>
    <w:lvl w:ilvl="0" w:tplc="0E66BDF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351478D"/>
    <w:multiLevelType w:val="multilevel"/>
    <w:tmpl w:val="650AB41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995" w:hanging="40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9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49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4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903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9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257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520" w:hanging="1800"/>
      </w:pPr>
      <w:rPr>
        <w:rFonts w:hint="default"/>
        <w:color w:val="auto"/>
      </w:rPr>
    </w:lvl>
  </w:abstractNum>
  <w:abstractNum w:abstractNumId="8">
    <w:nsid w:val="63797353"/>
    <w:multiLevelType w:val="hybridMultilevel"/>
    <w:tmpl w:val="817CF354"/>
    <w:lvl w:ilvl="0" w:tplc="0EF6492C">
      <w:start w:val="2"/>
      <w:numFmt w:val="thaiNumbers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73C33F0F"/>
    <w:multiLevelType w:val="hybridMultilevel"/>
    <w:tmpl w:val="F25C4FDE"/>
    <w:lvl w:ilvl="0" w:tplc="7DBC1FE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29A"/>
    <w:rsid w:val="000144D9"/>
    <w:rsid w:val="0005568E"/>
    <w:rsid w:val="000D642B"/>
    <w:rsid w:val="001046F8"/>
    <w:rsid w:val="00130E08"/>
    <w:rsid w:val="00170366"/>
    <w:rsid w:val="00170990"/>
    <w:rsid w:val="00171539"/>
    <w:rsid w:val="001850DF"/>
    <w:rsid w:val="001964FA"/>
    <w:rsid w:val="001B0210"/>
    <w:rsid w:val="001B1C31"/>
    <w:rsid w:val="001C2B27"/>
    <w:rsid w:val="001C7141"/>
    <w:rsid w:val="001D5B31"/>
    <w:rsid w:val="001F5669"/>
    <w:rsid w:val="001F7C4F"/>
    <w:rsid w:val="00205C83"/>
    <w:rsid w:val="002102ED"/>
    <w:rsid w:val="002145E3"/>
    <w:rsid w:val="00222702"/>
    <w:rsid w:val="002325B2"/>
    <w:rsid w:val="00257493"/>
    <w:rsid w:val="002641EB"/>
    <w:rsid w:val="00281D11"/>
    <w:rsid w:val="002A6579"/>
    <w:rsid w:val="002B260D"/>
    <w:rsid w:val="002E0EFC"/>
    <w:rsid w:val="002E4508"/>
    <w:rsid w:val="00316121"/>
    <w:rsid w:val="00345C4F"/>
    <w:rsid w:val="00377C12"/>
    <w:rsid w:val="003A0ABA"/>
    <w:rsid w:val="003C59AD"/>
    <w:rsid w:val="003D0AE4"/>
    <w:rsid w:val="00407DD7"/>
    <w:rsid w:val="00421B72"/>
    <w:rsid w:val="00444A80"/>
    <w:rsid w:val="004555A1"/>
    <w:rsid w:val="0049029A"/>
    <w:rsid w:val="004A5A02"/>
    <w:rsid w:val="00531887"/>
    <w:rsid w:val="0054694A"/>
    <w:rsid w:val="00553C14"/>
    <w:rsid w:val="00556285"/>
    <w:rsid w:val="00562829"/>
    <w:rsid w:val="0058750F"/>
    <w:rsid w:val="005C398B"/>
    <w:rsid w:val="005E21BE"/>
    <w:rsid w:val="005E31D1"/>
    <w:rsid w:val="005F082B"/>
    <w:rsid w:val="005F320F"/>
    <w:rsid w:val="00613EEE"/>
    <w:rsid w:val="006816ED"/>
    <w:rsid w:val="00683193"/>
    <w:rsid w:val="00685554"/>
    <w:rsid w:val="006A77DC"/>
    <w:rsid w:val="006D3DE3"/>
    <w:rsid w:val="006D5D4E"/>
    <w:rsid w:val="0073190E"/>
    <w:rsid w:val="00773E85"/>
    <w:rsid w:val="007B4EB7"/>
    <w:rsid w:val="007E044B"/>
    <w:rsid w:val="007E437C"/>
    <w:rsid w:val="00804A23"/>
    <w:rsid w:val="008249C4"/>
    <w:rsid w:val="00835995"/>
    <w:rsid w:val="00837C7C"/>
    <w:rsid w:val="0085340C"/>
    <w:rsid w:val="008835A3"/>
    <w:rsid w:val="008A5A70"/>
    <w:rsid w:val="008A6177"/>
    <w:rsid w:val="008B15BB"/>
    <w:rsid w:val="008E5406"/>
    <w:rsid w:val="008F0FB8"/>
    <w:rsid w:val="00900DFA"/>
    <w:rsid w:val="00922DF3"/>
    <w:rsid w:val="0092395D"/>
    <w:rsid w:val="0096499B"/>
    <w:rsid w:val="00965939"/>
    <w:rsid w:val="0099258C"/>
    <w:rsid w:val="0099319F"/>
    <w:rsid w:val="009B42A5"/>
    <w:rsid w:val="009B539B"/>
    <w:rsid w:val="009C60D0"/>
    <w:rsid w:val="00A06759"/>
    <w:rsid w:val="00A47E6F"/>
    <w:rsid w:val="00A65DF5"/>
    <w:rsid w:val="00A7269E"/>
    <w:rsid w:val="00A85955"/>
    <w:rsid w:val="00B04B2A"/>
    <w:rsid w:val="00B114C7"/>
    <w:rsid w:val="00B16101"/>
    <w:rsid w:val="00B34E32"/>
    <w:rsid w:val="00B35F04"/>
    <w:rsid w:val="00B70CA0"/>
    <w:rsid w:val="00B93E82"/>
    <w:rsid w:val="00BB3A6B"/>
    <w:rsid w:val="00C41A23"/>
    <w:rsid w:val="00C650CA"/>
    <w:rsid w:val="00C97E0F"/>
    <w:rsid w:val="00CA6328"/>
    <w:rsid w:val="00CA67AA"/>
    <w:rsid w:val="00CB390D"/>
    <w:rsid w:val="00CC72A7"/>
    <w:rsid w:val="00CD602C"/>
    <w:rsid w:val="00CE4102"/>
    <w:rsid w:val="00D276A0"/>
    <w:rsid w:val="00D42A49"/>
    <w:rsid w:val="00D91523"/>
    <w:rsid w:val="00DA69FE"/>
    <w:rsid w:val="00E224C6"/>
    <w:rsid w:val="00E34D93"/>
    <w:rsid w:val="00E52715"/>
    <w:rsid w:val="00E9597B"/>
    <w:rsid w:val="00EA5B16"/>
    <w:rsid w:val="00EB0C87"/>
    <w:rsid w:val="00EB54DE"/>
    <w:rsid w:val="00ED1FE0"/>
    <w:rsid w:val="00EF739D"/>
    <w:rsid w:val="00F17571"/>
    <w:rsid w:val="00F26DFE"/>
    <w:rsid w:val="00F37FAA"/>
    <w:rsid w:val="00F56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104DB"/>
  <w15:docId w15:val="{9DB2C1AD-2457-49DB-8CE4-BFFA48A4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admin</cp:lastModifiedBy>
  <cp:revision>4</cp:revision>
  <cp:lastPrinted>2018-12-25T04:07:00Z</cp:lastPrinted>
  <dcterms:created xsi:type="dcterms:W3CDTF">2020-05-07T02:52:00Z</dcterms:created>
  <dcterms:modified xsi:type="dcterms:W3CDTF">2020-05-07T06:15:00Z</dcterms:modified>
</cp:coreProperties>
</file>